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5E" w:rsidRPr="00E54D4C" w:rsidRDefault="00C62E84" w:rsidP="00043903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-264160</wp:posOffset>
            </wp:positionV>
            <wp:extent cx="948690" cy="1268730"/>
            <wp:effectExtent l="19050" t="0" r="3810" b="0"/>
            <wp:wrapNone/>
            <wp:docPr id="1" name="Picture 1" descr="C:\Users\home\Desktop\dumpxxx\2013-08-06 Annette Cell July 2013\Annette Cell July 2013 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dumpxxx\2013-08-06 Annette Cell July 2013\Annette Cell July 2013 1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35A">
        <w:rPr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7226</wp:posOffset>
            </wp:positionH>
            <wp:positionV relativeFrom="paragraph">
              <wp:posOffset>-201009</wp:posOffset>
            </wp:positionV>
            <wp:extent cx="931256" cy="1245476"/>
            <wp:effectExtent l="19050" t="0" r="2194" b="0"/>
            <wp:wrapNone/>
            <wp:docPr id="2" name="Picture 1" descr="C:\Users\home\Desktop\dumpxxx\2013-08-06 Annette Cell July 2013\Annette Cell July 2013 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dumpxxx\2013-08-06 Annette Cell July 2013\Annette Cell July 2013 1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00" cy="124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E5E" w:rsidRPr="00E54D4C">
        <w:rPr>
          <w:sz w:val="24"/>
        </w:rPr>
        <w:t>Limited Offering of Authentic</w:t>
      </w:r>
    </w:p>
    <w:p w:rsidR="00FD36DC" w:rsidRPr="00043903" w:rsidRDefault="003D7E5E" w:rsidP="00043903">
      <w:pPr>
        <w:jc w:val="center"/>
        <w:rPr>
          <w:sz w:val="32"/>
        </w:rPr>
      </w:pPr>
      <w:r w:rsidRPr="00043903">
        <w:rPr>
          <w:sz w:val="32"/>
        </w:rPr>
        <w:t>North Farmington HS Uniform</w:t>
      </w:r>
    </w:p>
    <w:p w:rsidR="003D7E5E" w:rsidRDefault="003D7E5E" w:rsidP="00043903">
      <w:pPr>
        <w:jc w:val="center"/>
        <w:rPr>
          <w:sz w:val="36"/>
        </w:rPr>
      </w:pPr>
      <w:r w:rsidRPr="00043903">
        <w:rPr>
          <w:sz w:val="36"/>
        </w:rPr>
        <w:t>Pillows</w:t>
      </w:r>
    </w:p>
    <w:p w:rsidR="00E54D4C" w:rsidRDefault="00043903" w:rsidP="00E54D4C">
      <w:pPr>
        <w:jc w:val="center"/>
      </w:pPr>
      <w:r w:rsidRPr="00E54D4C">
        <w:t xml:space="preserve">All pillows feature the Raider on the white </w:t>
      </w:r>
      <w:r w:rsidR="00E54D4C" w:rsidRPr="00E54D4C">
        <w:t>front with</w:t>
      </w:r>
      <w:r w:rsidR="00D14C5A" w:rsidRPr="00E54D4C">
        <w:t xml:space="preserve"> personalizing</w:t>
      </w:r>
      <w:r w:rsidR="00E54D4C" w:rsidRPr="00E54D4C">
        <w:t xml:space="preserve"> and</w:t>
      </w:r>
      <w:r w:rsidR="00D14C5A" w:rsidRPr="00E54D4C">
        <w:t xml:space="preserve"> </w:t>
      </w:r>
      <w:r w:rsidR="00E54D4C" w:rsidRPr="00E54D4C">
        <w:rPr>
          <w:b/>
        </w:rPr>
        <w:t>Authentic Uniform Label</w:t>
      </w:r>
      <w:r w:rsidR="00E54D4C" w:rsidRPr="00E54D4C">
        <w:t xml:space="preserve"> on</w:t>
      </w:r>
      <w:r w:rsidR="00D14C5A" w:rsidRPr="00E54D4C">
        <w:t xml:space="preserve"> </w:t>
      </w:r>
      <w:r w:rsidR="00E54D4C" w:rsidRPr="00E54D4C">
        <w:t>the Golden Yellow back</w:t>
      </w:r>
      <w:r w:rsidRPr="00E54D4C">
        <w:t xml:space="preserve">. </w:t>
      </w:r>
      <w:r w:rsidR="008E50CD" w:rsidRPr="00E54D4C">
        <w:t xml:space="preserve">Make your choice fast - there is a limited supply of these available. </w:t>
      </w:r>
    </w:p>
    <w:p w:rsidR="00043903" w:rsidRPr="00E54D4C" w:rsidRDefault="008E50CD" w:rsidP="00E54D4C">
      <w:pPr>
        <w:jc w:val="center"/>
        <w:rPr>
          <w:i/>
        </w:rPr>
      </w:pPr>
      <w:r w:rsidRPr="00E54D4C">
        <w:rPr>
          <w:i/>
        </w:rPr>
        <w:t>From the newest Freshman to the proud graduate</w:t>
      </w:r>
      <w:r w:rsidR="007A3FE3" w:rsidRPr="00E54D4C">
        <w:rPr>
          <w:i/>
        </w:rPr>
        <w:t>,</w:t>
      </w:r>
      <w:r w:rsidRPr="00E54D4C">
        <w:rPr>
          <w:i/>
        </w:rPr>
        <w:t xml:space="preserve"> they will love </w:t>
      </w:r>
      <w:r w:rsidR="000C5ADC" w:rsidRPr="00E54D4C">
        <w:rPr>
          <w:i/>
        </w:rPr>
        <w:t xml:space="preserve">to get </w:t>
      </w:r>
      <w:r w:rsidRPr="00E54D4C">
        <w:rPr>
          <w:i/>
        </w:rPr>
        <w:t>one of these!</w:t>
      </w:r>
    </w:p>
    <w:p w:rsidR="00C62E84" w:rsidRDefault="00C62E84" w:rsidP="00E54D4C">
      <w:pPr>
        <w:jc w:val="center"/>
      </w:pPr>
      <w:r>
        <w:t>Make it special with</w:t>
      </w:r>
      <w:r w:rsidR="003D7E5E" w:rsidRPr="00E54D4C">
        <w:t xml:space="preserve"> your</w:t>
      </w:r>
      <w:r>
        <w:t xml:space="preserve"> own</w:t>
      </w:r>
      <w:r w:rsidR="003D7E5E" w:rsidRPr="00E54D4C">
        <w:t xml:space="preserve"> personalized style</w:t>
      </w:r>
      <w:r w:rsidR="00E54D4C" w:rsidRPr="00E54D4C">
        <w:t>.</w:t>
      </w:r>
      <w:r w:rsidR="003D7E5E" w:rsidRPr="00E54D4C">
        <w:t xml:space="preserve"> </w:t>
      </w:r>
      <w:r>
        <w:t>Add</w:t>
      </w:r>
      <w:r w:rsidR="00E54D4C">
        <w:t xml:space="preserve"> a name, date and or customize, the choice is yours</w:t>
      </w:r>
      <w:r>
        <w:t>!</w:t>
      </w:r>
      <w:r w:rsidR="00E54D4C">
        <w:t xml:space="preserve"> </w:t>
      </w:r>
    </w:p>
    <w:p w:rsidR="00C62E84" w:rsidRDefault="00E54D4C" w:rsidP="00E54D4C">
      <w:pPr>
        <w:jc w:val="center"/>
      </w:pPr>
      <w:r>
        <w:t>G</w:t>
      </w:r>
      <w:r w:rsidR="003D7E5E" w:rsidRPr="00E54D4C">
        <w:t xml:space="preserve">et your check made out to NFHS B.O.B. to the band room drop box in an envelope marked "pillow." </w:t>
      </w:r>
    </w:p>
    <w:p w:rsidR="00E54D4C" w:rsidRDefault="003D7E5E" w:rsidP="00E54D4C">
      <w:pPr>
        <w:jc w:val="center"/>
      </w:pPr>
      <w:r w:rsidRPr="00E54D4C">
        <w:t xml:space="preserve">The first 125 </w:t>
      </w:r>
      <w:r w:rsidR="008E50CD" w:rsidRPr="00E54D4C">
        <w:t xml:space="preserve">ordered </w:t>
      </w:r>
      <w:r w:rsidRPr="00E54D4C">
        <w:t xml:space="preserve">will have a piece of marching band history for their very own! </w:t>
      </w:r>
    </w:p>
    <w:p w:rsidR="00E54D4C" w:rsidRDefault="003D7E5E" w:rsidP="00E54D4C">
      <w:pPr>
        <w:spacing w:after="120" w:line="240" w:lineRule="auto"/>
        <w:jc w:val="center"/>
      </w:pPr>
      <w:r w:rsidRPr="00E54D4C">
        <w:t xml:space="preserve">This offer is for a limited time. Seriously - </w:t>
      </w:r>
      <w:r w:rsidR="00135727" w:rsidRPr="00E54D4C">
        <w:t>this</w:t>
      </w:r>
      <w:r w:rsidRPr="00E54D4C">
        <w:t xml:space="preserve"> small quantity </w:t>
      </w:r>
      <w:r w:rsidR="00135727" w:rsidRPr="00E54D4C">
        <w:t>w</w:t>
      </w:r>
      <w:r w:rsidRPr="00E54D4C">
        <w:t>ill</w:t>
      </w:r>
      <w:r w:rsidR="00135727" w:rsidRPr="00E54D4C">
        <w:t xml:space="preserve"> go fast</w:t>
      </w:r>
      <w:r w:rsidRPr="00E54D4C">
        <w:t>.</w:t>
      </w:r>
    </w:p>
    <w:p w:rsidR="009F5514" w:rsidRPr="00C62E84" w:rsidRDefault="003D7E5E" w:rsidP="00E54D4C">
      <w:pPr>
        <w:spacing w:after="120" w:line="240" w:lineRule="auto"/>
        <w:jc w:val="center"/>
        <w:rPr>
          <w:i/>
        </w:rPr>
      </w:pPr>
      <w:r w:rsidRPr="00C62E84">
        <w:rPr>
          <w:i/>
        </w:rPr>
        <w:t>Expect a  little extra time before delivery for the embroidery work.</w:t>
      </w:r>
      <w:r w:rsidR="00DA6930" w:rsidRPr="00C62E84">
        <w:rPr>
          <w:i/>
        </w:rPr>
        <w:t xml:space="preserve"> Pillow size is </w:t>
      </w:r>
      <w:proofErr w:type="spellStart"/>
      <w:r w:rsidR="00DA6930" w:rsidRPr="00C62E84">
        <w:rPr>
          <w:i/>
        </w:rPr>
        <w:t>appx</w:t>
      </w:r>
      <w:proofErr w:type="spellEnd"/>
      <w:r w:rsidR="00DA6930" w:rsidRPr="00C62E84">
        <w:rPr>
          <w:i/>
        </w:rPr>
        <w:t>. 16 x 16.</w:t>
      </w:r>
    </w:p>
    <w:p w:rsidR="009F5514" w:rsidRPr="009F5514" w:rsidRDefault="009F5514" w:rsidP="009F5514">
      <w:pPr>
        <w:jc w:val="center"/>
        <w:rPr>
          <w:b/>
          <w:sz w:val="24"/>
          <w:u w:val="single"/>
        </w:rPr>
      </w:pPr>
      <w:r w:rsidRPr="009F5514">
        <w:rPr>
          <w:b/>
          <w:sz w:val="24"/>
          <w:u w:val="single"/>
        </w:rPr>
        <w:t>Raider with no embroidery: $15   Raider with Embroidery:  $21</w:t>
      </w:r>
    </w:p>
    <w:p w:rsidR="003D7E5E" w:rsidRDefault="00E54D4C" w:rsidP="009F5514">
      <w:pPr>
        <w:jc w:val="center"/>
        <w:rPr>
          <w:sz w:val="24"/>
        </w:rPr>
      </w:pPr>
      <w:r w:rsidRPr="00E54D4C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.1pt;margin-top:97.95pt;width:48.05pt;height:20.1pt;z-index:251661312;mso-width-relative:margin;mso-height-relative:margin">
            <v:textbox style="mso-next-textbox:#_x0000_s1026">
              <w:txbxContent>
                <w:p w:rsidR="00E54D4C" w:rsidRDefault="00E54D4C">
                  <w:r>
                    <w:t>Name</w:t>
                  </w:r>
                </w:p>
              </w:txbxContent>
            </v:textbox>
          </v:shape>
        </w:pict>
      </w:r>
      <w:r w:rsidRPr="00E54D4C">
        <w:rPr>
          <w:noProof/>
          <w:sz w:val="24"/>
          <w:lang w:eastAsia="zh-TW"/>
        </w:rPr>
        <w:pict>
          <v:shape id="_x0000_s1027" type="#_x0000_t202" style="position:absolute;left:0;text-align:left;margin-left:178.8pt;margin-top:97.95pt;width:40pt;height:20.1pt;z-index:251663360;mso-width-relative:margin;mso-height-relative:margin">
            <v:textbox>
              <w:txbxContent>
                <w:p w:rsidR="00E54D4C" w:rsidRDefault="00E54D4C">
                  <w:r>
                    <w:t>Year</w:t>
                  </w:r>
                </w:p>
              </w:txbxContent>
            </v:textbox>
          </v:shape>
        </w:pict>
      </w:r>
      <w:r w:rsidRPr="00E54D4C">
        <w:rPr>
          <w:noProof/>
          <w:sz w:val="24"/>
          <w:lang w:eastAsia="zh-TW"/>
        </w:rPr>
        <w:pict>
          <v:shape id="_x0000_s1028" type="#_x0000_t202" style="position:absolute;left:0;text-align:left;margin-left:311.85pt;margin-top:97.95pt;width:90.65pt;height:20.1pt;z-index:251665408;mso-width-relative:margin;mso-height-relative:margin">
            <v:textbox>
              <w:txbxContent>
                <w:p w:rsidR="00E54D4C" w:rsidRDefault="00E54D4C">
                  <w:r>
                    <w:t>Initials with year</w:t>
                  </w:r>
                </w:p>
              </w:txbxContent>
            </v:textbox>
          </v:shape>
        </w:pict>
      </w:r>
      <w:r w:rsidR="009F5514">
        <w:rPr>
          <w:noProof/>
        </w:rPr>
        <w:drawing>
          <wp:inline distT="0" distB="0" distL="0" distR="0">
            <wp:extent cx="1742283" cy="1308538"/>
            <wp:effectExtent l="19050" t="0" r="0" b="0"/>
            <wp:docPr id="6" name="Picture 4" descr="C:\Users\home\Desktop\dumpxxx\2013-08-06 Annette Cell July 2013\Annette Cell July 2013 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dumpxxx\2013-08-06 Annette Cell July 2013\Annette Cell July 2013 1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l="1985" t="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83" cy="130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514">
        <w:rPr>
          <w:noProof/>
        </w:rPr>
        <w:drawing>
          <wp:inline distT="0" distB="0" distL="0" distR="0">
            <wp:extent cx="1730923" cy="1298351"/>
            <wp:effectExtent l="19050" t="0" r="2627" b="0"/>
            <wp:docPr id="7" name="Picture 3" descr="C:\Users\home\Desktop\dumpxxx\2013-08-06 Annette Cell July 2013\Annette Cell July 2013 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dumpxxx\2013-08-06 Annette Cell July 2013\Annette Cell July 2013 1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57" cy="129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514">
        <w:rPr>
          <w:noProof/>
        </w:rPr>
        <w:drawing>
          <wp:inline distT="0" distB="0" distL="0" distR="0">
            <wp:extent cx="1723488" cy="1292773"/>
            <wp:effectExtent l="19050" t="0" r="0" b="0"/>
            <wp:docPr id="8" name="Picture 2" descr="C:\Users\home\Desktop\dumpxxx\2013-08-06 Annette Cell July 2013\Annette Cell July 2013 1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dumpxxx\2013-08-06 Annette Cell July 2013\Annette Cell July 2013 1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23" cy="129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84" w:rsidRDefault="00C62E84">
      <w:pPr>
        <w:rPr>
          <w:sz w:val="24"/>
        </w:rPr>
      </w:pPr>
    </w:p>
    <w:p w:rsidR="00043903" w:rsidRDefault="00043903">
      <w:pPr>
        <w:rPr>
          <w:sz w:val="24"/>
        </w:rPr>
      </w:pPr>
      <w:r>
        <w:rPr>
          <w:sz w:val="24"/>
        </w:rPr>
        <w:t>~~~~~~~~~~~~~~~~~~~~~~~~~~~~~~~~~~~~~~~~ tear here ~~~~~~~~~~~~~~~~~~~~~~~~~~~~~~~~~~</w:t>
      </w:r>
    </w:p>
    <w:p w:rsidR="008E50CD" w:rsidRPr="009635A6" w:rsidRDefault="008E50CD" w:rsidP="008E50CD">
      <w:pPr>
        <w:jc w:val="center"/>
        <w:rPr>
          <w:sz w:val="36"/>
          <w:u w:val="single"/>
        </w:rPr>
      </w:pPr>
      <w:r w:rsidRPr="009635A6">
        <w:rPr>
          <w:sz w:val="32"/>
          <w:u w:val="single"/>
        </w:rPr>
        <w:t xml:space="preserve">North Farmington HS Uniform </w:t>
      </w:r>
      <w:r w:rsidRPr="009635A6">
        <w:rPr>
          <w:sz w:val="36"/>
          <w:u w:val="single"/>
        </w:rPr>
        <w:t>Pillow</w:t>
      </w:r>
    </w:p>
    <w:p w:rsidR="00043903" w:rsidRDefault="00043903" w:rsidP="00AE41E9">
      <w:pPr>
        <w:jc w:val="center"/>
        <w:rPr>
          <w:sz w:val="24"/>
        </w:rPr>
      </w:pPr>
      <w:r w:rsidRPr="00B61C46">
        <w:rPr>
          <w:b/>
          <w:sz w:val="24"/>
        </w:rPr>
        <w:t>Contact Name</w:t>
      </w:r>
      <w:r w:rsidR="00AE41E9">
        <w:rPr>
          <w:sz w:val="24"/>
        </w:rPr>
        <w:t>____________________________</w:t>
      </w:r>
      <w:r w:rsidR="00AE41E9">
        <w:rPr>
          <w:b/>
          <w:sz w:val="24"/>
        </w:rPr>
        <w:t xml:space="preserve">    P</w:t>
      </w:r>
      <w:r w:rsidRPr="00B61C46">
        <w:rPr>
          <w:b/>
          <w:sz w:val="24"/>
        </w:rPr>
        <w:t>hone:</w:t>
      </w:r>
      <w:r>
        <w:rPr>
          <w:sz w:val="24"/>
        </w:rPr>
        <w:t xml:space="preserve">  __</w:t>
      </w:r>
      <w:r w:rsidR="00C07C32">
        <w:rPr>
          <w:sz w:val="24"/>
        </w:rPr>
        <w:t>___</w:t>
      </w:r>
      <w:r>
        <w:rPr>
          <w:sz w:val="24"/>
        </w:rPr>
        <w:t>_____</w:t>
      </w:r>
      <w:r w:rsidR="008E50CD">
        <w:rPr>
          <w:sz w:val="24"/>
        </w:rPr>
        <w:t>________________</w:t>
      </w:r>
      <w:r>
        <w:rPr>
          <w:sz w:val="24"/>
        </w:rPr>
        <w:t>____</w:t>
      </w:r>
    </w:p>
    <w:tbl>
      <w:tblPr>
        <w:tblStyle w:val="TableGrid"/>
        <w:tblW w:w="0" w:type="auto"/>
        <w:jc w:val="center"/>
        <w:tblLook w:val="04A0"/>
      </w:tblPr>
      <w:tblGrid>
        <w:gridCol w:w="4158"/>
        <w:gridCol w:w="1440"/>
        <w:gridCol w:w="2790"/>
        <w:gridCol w:w="1440"/>
      </w:tblGrid>
      <w:tr w:rsidR="00043903" w:rsidTr="009635A6">
        <w:trPr>
          <w:jc w:val="center"/>
        </w:trPr>
        <w:tc>
          <w:tcPr>
            <w:tcW w:w="4158" w:type="dxa"/>
            <w:shd w:val="clear" w:color="auto" w:fill="DDD9C3" w:themeFill="background2" w:themeFillShade="E6"/>
          </w:tcPr>
          <w:p w:rsidR="00043903" w:rsidRPr="008E50CD" w:rsidRDefault="008E50CD">
            <w:pPr>
              <w:rPr>
                <w:sz w:val="10"/>
              </w:rPr>
            </w:pPr>
            <w:r>
              <w:rPr>
                <w:sz w:val="24"/>
              </w:rPr>
              <w:t xml:space="preserve">Name  /  Initials </w:t>
            </w:r>
            <w:r w:rsidR="00AE41E9">
              <w:rPr>
                <w:sz w:val="24"/>
              </w:rPr>
              <w:t>/ Date</w:t>
            </w:r>
            <w:r>
              <w:rPr>
                <w:sz w:val="10"/>
              </w:rPr>
              <w:t xml:space="preserve">      </w:t>
            </w:r>
            <w:r w:rsidRPr="00AE41E9">
              <w:rPr>
                <w:sz w:val="12"/>
              </w:rPr>
              <w:t xml:space="preserve">( </w:t>
            </w:r>
            <w:r w:rsidRPr="00AE41E9">
              <w:rPr>
                <w:sz w:val="14"/>
              </w:rPr>
              <w:t>PLEASE PRINT CLEARLY)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043903" w:rsidRDefault="008E50CD">
            <w:pPr>
              <w:rPr>
                <w:sz w:val="24"/>
              </w:rPr>
            </w:pPr>
            <w:r>
              <w:rPr>
                <w:sz w:val="24"/>
              </w:rPr>
              <w:t>Quantity: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:rsidR="00043903" w:rsidRDefault="00AE41E9" w:rsidP="00A15F4B">
            <w:pPr>
              <w:rPr>
                <w:sz w:val="24"/>
              </w:rPr>
            </w:pPr>
            <w:r>
              <w:rPr>
                <w:sz w:val="24"/>
              </w:rPr>
              <w:t>Thread Color Choice</w:t>
            </w:r>
            <w:r w:rsidR="00043903">
              <w:rPr>
                <w:sz w:val="24"/>
              </w:rPr>
              <w:t xml:space="preserve">:        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043903" w:rsidRDefault="008E50CD">
            <w:pPr>
              <w:rPr>
                <w:sz w:val="24"/>
              </w:rPr>
            </w:pPr>
            <w:r>
              <w:rPr>
                <w:sz w:val="24"/>
              </w:rPr>
              <w:t>Charges:</w:t>
            </w:r>
          </w:p>
        </w:tc>
      </w:tr>
      <w:tr w:rsidR="00043903" w:rsidTr="009635A6">
        <w:trPr>
          <w:trHeight w:val="413"/>
          <w:jc w:val="center"/>
        </w:trPr>
        <w:tc>
          <w:tcPr>
            <w:tcW w:w="4158" w:type="dxa"/>
            <w:vAlign w:val="center"/>
          </w:tcPr>
          <w:p w:rsidR="00043903" w:rsidRPr="00AE41E9" w:rsidRDefault="00AE41E9" w:rsidP="00962BBC">
            <w:pPr>
              <w:jc w:val="center"/>
              <w:rPr>
                <w:i/>
                <w:color w:val="BFBFBF" w:themeColor="background1" w:themeShade="BF"/>
                <w:sz w:val="20"/>
              </w:rPr>
            </w:pPr>
            <w:r w:rsidRPr="00962BBC">
              <w:rPr>
                <w:i/>
                <w:color w:val="7F7F7F" w:themeColor="text1" w:themeTint="80"/>
                <w:sz w:val="20"/>
              </w:rPr>
              <w:t xml:space="preserve">Example:  </w:t>
            </w:r>
            <w:r w:rsidR="00E55156" w:rsidRPr="00962BBC">
              <w:rPr>
                <w:i/>
                <w:color w:val="7F7F7F" w:themeColor="text1" w:themeTint="80"/>
                <w:sz w:val="20"/>
              </w:rPr>
              <w:t xml:space="preserve">          </w:t>
            </w:r>
            <w:r w:rsidRPr="00962BBC">
              <w:rPr>
                <w:i/>
                <w:color w:val="7F7F7F" w:themeColor="text1" w:themeTint="80"/>
                <w:sz w:val="20"/>
              </w:rPr>
              <w:t>Ryan 2017</w:t>
            </w:r>
          </w:p>
        </w:tc>
        <w:tc>
          <w:tcPr>
            <w:tcW w:w="1440" w:type="dxa"/>
            <w:vAlign w:val="center"/>
          </w:tcPr>
          <w:p w:rsidR="00043903" w:rsidRDefault="00AE41E9" w:rsidP="00AE41E9">
            <w:pPr>
              <w:jc w:val="center"/>
              <w:rPr>
                <w:sz w:val="24"/>
              </w:rPr>
            </w:pPr>
            <w:r w:rsidRPr="00962BBC">
              <w:rPr>
                <w:i/>
                <w:color w:val="7F7F7F" w:themeColor="text1" w:themeTint="80"/>
                <w:sz w:val="20"/>
              </w:rPr>
              <w:t>1</w:t>
            </w:r>
          </w:p>
        </w:tc>
        <w:tc>
          <w:tcPr>
            <w:tcW w:w="2790" w:type="dxa"/>
            <w:vAlign w:val="center"/>
          </w:tcPr>
          <w:p w:rsidR="00043903" w:rsidRDefault="00043903" w:rsidP="00C07C32">
            <w:pPr>
              <w:jc w:val="center"/>
              <w:rPr>
                <w:sz w:val="24"/>
              </w:rPr>
            </w:pPr>
            <w:r w:rsidRPr="00C24487">
              <w:rPr>
                <w:i/>
                <w:color w:val="7F7F7F" w:themeColor="text1" w:themeTint="80"/>
                <w:sz w:val="20"/>
                <w:u w:val="single"/>
              </w:rPr>
              <w:t>Brown</w:t>
            </w:r>
            <w:r w:rsidRPr="00962BBC">
              <w:rPr>
                <w:i/>
                <w:color w:val="7F7F7F" w:themeColor="text1" w:themeTint="80"/>
                <w:sz w:val="20"/>
              </w:rPr>
              <w:t xml:space="preserve"> / </w:t>
            </w:r>
            <w:r w:rsidRPr="00C24487">
              <w:rPr>
                <w:i/>
                <w:strike/>
                <w:color w:val="7F7F7F" w:themeColor="text1" w:themeTint="80"/>
                <w:sz w:val="20"/>
              </w:rPr>
              <w:t>Golden</w:t>
            </w:r>
          </w:p>
        </w:tc>
        <w:tc>
          <w:tcPr>
            <w:tcW w:w="1440" w:type="dxa"/>
            <w:vAlign w:val="center"/>
          </w:tcPr>
          <w:p w:rsidR="00043903" w:rsidRDefault="008E50CD" w:rsidP="00AE41E9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AE41E9">
              <w:rPr>
                <w:sz w:val="24"/>
              </w:rPr>
              <w:t xml:space="preserve">    </w:t>
            </w:r>
            <w:r w:rsidR="00AE41E9" w:rsidRPr="00962BBC">
              <w:rPr>
                <w:i/>
                <w:color w:val="7F7F7F" w:themeColor="text1" w:themeTint="80"/>
                <w:sz w:val="20"/>
              </w:rPr>
              <w:t xml:space="preserve"> 21</w:t>
            </w:r>
          </w:p>
        </w:tc>
      </w:tr>
      <w:tr w:rsidR="00043903" w:rsidTr="009635A6">
        <w:trPr>
          <w:trHeight w:val="440"/>
          <w:jc w:val="center"/>
        </w:trPr>
        <w:tc>
          <w:tcPr>
            <w:tcW w:w="4158" w:type="dxa"/>
          </w:tcPr>
          <w:p w:rsidR="00043903" w:rsidRDefault="0004390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43903" w:rsidRDefault="00043903">
            <w:pPr>
              <w:rPr>
                <w:sz w:val="24"/>
              </w:rPr>
            </w:pPr>
          </w:p>
        </w:tc>
        <w:tc>
          <w:tcPr>
            <w:tcW w:w="2790" w:type="dxa"/>
            <w:vAlign w:val="center"/>
          </w:tcPr>
          <w:p w:rsidR="00043903" w:rsidRDefault="00043903" w:rsidP="00C07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Brown / Golden</w:t>
            </w:r>
          </w:p>
        </w:tc>
        <w:tc>
          <w:tcPr>
            <w:tcW w:w="1440" w:type="dxa"/>
            <w:vAlign w:val="center"/>
          </w:tcPr>
          <w:p w:rsidR="00043903" w:rsidRDefault="008E50CD" w:rsidP="00AE41E9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AE41E9" w:rsidTr="009635A6">
        <w:trPr>
          <w:trHeight w:val="440"/>
          <w:jc w:val="center"/>
        </w:trPr>
        <w:tc>
          <w:tcPr>
            <w:tcW w:w="4158" w:type="dxa"/>
          </w:tcPr>
          <w:p w:rsidR="00AE41E9" w:rsidRDefault="00AE41E9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AE41E9" w:rsidRDefault="00AE41E9">
            <w:pPr>
              <w:rPr>
                <w:sz w:val="24"/>
              </w:rPr>
            </w:pPr>
          </w:p>
        </w:tc>
        <w:tc>
          <w:tcPr>
            <w:tcW w:w="2790" w:type="dxa"/>
            <w:vAlign w:val="center"/>
          </w:tcPr>
          <w:p w:rsidR="00AE41E9" w:rsidRDefault="00AE41E9" w:rsidP="009326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Brown / Golden</w:t>
            </w:r>
          </w:p>
        </w:tc>
        <w:tc>
          <w:tcPr>
            <w:tcW w:w="1440" w:type="dxa"/>
            <w:vAlign w:val="center"/>
          </w:tcPr>
          <w:p w:rsidR="00AE41E9" w:rsidRDefault="00AE41E9" w:rsidP="00AE41E9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043903" w:rsidTr="009635A6">
        <w:trPr>
          <w:trHeight w:val="431"/>
          <w:jc w:val="center"/>
        </w:trPr>
        <w:tc>
          <w:tcPr>
            <w:tcW w:w="4158" w:type="dxa"/>
          </w:tcPr>
          <w:p w:rsidR="00043903" w:rsidRDefault="00043903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043903" w:rsidRDefault="00043903">
            <w:pPr>
              <w:rPr>
                <w:sz w:val="24"/>
              </w:rPr>
            </w:pPr>
          </w:p>
        </w:tc>
        <w:tc>
          <w:tcPr>
            <w:tcW w:w="2790" w:type="dxa"/>
            <w:vAlign w:val="center"/>
          </w:tcPr>
          <w:p w:rsidR="00043903" w:rsidRDefault="00043903" w:rsidP="00C07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Brown / Golden</w:t>
            </w:r>
          </w:p>
        </w:tc>
        <w:tc>
          <w:tcPr>
            <w:tcW w:w="1440" w:type="dxa"/>
            <w:vAlign w:val="center"/>
          </w:tcPr>
          <w:p w:rsidR="00043903" w:rsidRDefault="008E50CD" w:rsidP="00AE41E9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AE41E9" w:rsidTr="009635A6">
        <w:trPr>
          <w:jc w:val="center"/>
        </w:trPr>
        <w:tc>
          <w:tcPr>
            <w:tcW w:w="9828" w:type="dxa"/>
            <w:gridSpan w:val="4"/>
            <w:shd w:val="clear" w:color="auto" w:fill="DDD9C3" w:themeFill="background2" w:themeFillShade="E6"/>
            <w:vAlign w:val="center"/>
          </w:tcPr>
          <w:p w:rsidR="00AE41E9" w:rsidRDefault="00AE41E9" w:rsidP="00932683">
            <w:pPr>
              <w:jc w:val="center"/>
              <w:rPr>
                <w:sz w:val="24"/>
              </w:rPr>
            </w:pPr>
            <w:r w:rsidRPr="00AE41E9">
              <w:rPr>
                <w:b/>
                <w:sz w:val="24"/>
                <w:u w:val="single"/>
              </w:rPr>
              <w:t>Raider with no embroidery: $15   Raider with Embroidery:  $21</w:t>
            </w:r>
          </w:p>
        </w:tc>
      </w:tr>
      <w:tr w:rsidR="008E50CD" w:rsidTr="009635A6">
        <w:trPr>
          <w:trHeight w:val="449"/>
          <w:jc w:val="center"/>
        </w:trPr>
        <w:tc>
          <w:tcPr>
            <w:tcW w:w="8388" w:type="dxa"/>
            <w:gridSpan w:val="3"/>
            <w:shd w:val="clear" w:color="auto" w:fill="EEECE1" w:themeFill="background2"/>
            <w:vAlign w:val="center"/>
          </w:tcPr>
          <w:p w:rsidR="008E50CD" w:rsidRDefault="008E50CD" w:rsidP="00C07C32">
            <w:pPr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8E50CD" w:rsidRDefault="008E50CD" w:rsidP="00C07C32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:rsidR="00C62E84" w:rsidRPr="00C62E84" w:rsidRDefault="00C62E84" w:rsidP="008E50CD">
      <w:pPr>
        <w:jc w:val="center"/>
        <w:rPr>
          <w:sz w:val="6"/>
        </w:rPr>
      </w:pPr>
    </w:p>
    <w:p w:rsidR="008E50CD" w:rsidRDefault="008E50CD" w:rsidP="00C62E84">
      <w:pPr>
        <w:keepLines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Check made out to: </w:t>
      </w:r>
      <w:r w:rsidRPr="00043903">
        <w:rPr>
          <w:sz w:val="24"/>
        </w:rPr>
        <w:t xml:space="preserve">NFHS B.O.B. </w:t>
      </w:r>
      <w:r>
        <w:rPr>
          <w:sz w:val="24"/>
        </w:rPr>
        <w:t>(Band and Orchestra Boosters)</w:t>
      </w:r>
    </w:p>
    <w:p w:rsidR="008E50CD" w:rsidRPr="00043903" w:rsidRDefault="008E50CD" w:rsidP="00C62E84">
      <w:pPr>
        <w:keepLines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Bring it </w:t>
      </w:r>
      <w:r w:rsidRPr="00043903">
        <w:rPr>
          <w:sz w:val="24"/>
        </w:rPr>
        <w:t>to the band room drop box in an envelope marked "pillow."</w:t>
      </w:r>
    </w:p>
    <w:sectPr w:rsidR="008E50CD" w:rsidRPr="00043903" w:rsidSect="00C3391A">
      <w:pgSz w:w="12240" w:h="15840"/>
      <w:pgMar w:top="900" w:right="99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/>
  <w:defaultTabStop w:val="720"/>
  <w:characterSpacingControl w:val="doNotCompress"/>
  <w:compat/>
  <w:rsids>
    <w:rsidRoot w:val="003D7E5E"/>
    <w:rsid w:val="00043903"/>
    <w:rsid w:val="000C5ADC"/>
    <w:rsid w:val="00135727"/>
    <w:rsid w:val="0017675E"/>
    <w:rsid w:val="003D7E5E"/>
    <w:rsid w:val="00441255"/>
    <w:rsid w:val="005661C2"/>
    <w:rsid w:val="005978D0"/>
    <w:rsid w:val="005B535A"/>
    <w:rsid w:val="00607050"/>
    <w:rsid w:val="007A3FE3"/>
    <w:rsid w:val="008A4174"/>
    <w:rsid w:val="008E50CD"/>
    <w:rsid w:val="00962BBC"/>
    <w:rsid w:val="009635A6"/>
    <w:rsid w:val="009F5514"/>
    <w:rsid w:val="00AE41E9"/>
    <w:rsid w:val="00B23AC6"/>
    <w:rsid w:val="00B439EA"/>
    <w:rsid w:val="00B61C46"/>
    <w:rsid w:val="00C07C32"/>
    <w:rsid w:val="00C24487"/>
    <w:rsid w:val="00C3391A"/>
    <w:rsid w:val="00C62E84"/>
    <w:rsid w:val="00CD2094"/>
    <w:rsid w:val="00D14C5A"/>
    <w:rsid w:val="00DA6930"/>
    <w:rsid w:val="00E54D4C"/>
    <w:rsid w:val="00E55156"/>
    <w:rsid w:val="00E8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2013-08-09T15:51:00Z</cp:lastPrinted>
  <dcterms:created xsi:type="dcterms:W3CDTF">2013-08-06T16:59:00Z</dcterms:created>
  <dcterms:modified xsi:type="dcterms:W3CDTF">2013-08-09T15:51:00Z</dcterms:modified>
</cp:coreProperties>
</file>